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F4B66D">
      <w:pPr>
        <w:rPr>
          <w:rFonts w:hint="eastAsia" w:ascii="Arial" w:hAnsi="Arial" w:eastAsia="仿宋_GB2312" w:cs="Arial"/>
          <w:b/>
          <w:bCs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Arial" w:hAnsi="Arial" w:eastAsia="仿宋_GB2312" w:cs="Arial"/>
          <w:color w:val="auto"/>
          <w:kern w:val="0"/>
          <w:sz w:val="32"/>
          <w:szCs w:val="32"/>
        </w:rPr>
        <w:t>附件：</w:t>
      </w:r>
    </w:p>
    <w:p w14:paraId="67BA1E33"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  <w:t>诊所备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注销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  <w:t>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名单</w:t>
      </w:r>
    </w:p>
    <w:p w14:paraId="09982E17">
      <w:pPr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</w:rPr>
      </w:pPr>
    </w:p>
    <w:p w14:paraId="3F9C5DB4">
      <w:pPr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</w:rPr>
      </w:pPr>
    </w:p>
    <w:tbl>
      <w:tblPr>
        <w:tblStyle w:val="5"/>
        <w:tblW w:w="9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3155"/>
        <w:gridCol w:w="1092"/>
        <w:gridCol w:w="2006"/>
        <w:gridCol w:w="2672"/>
      </w:tblGrid>
      <w:tr w14:paraId="67F00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830" w:type="dxa"/>
            <w:vAlign w:val="center"/>
          </w:tcPr>
          <w:p w14:paraId="34682C39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155" w:type="dxa"/>
            <w:vAlign w:val="center"/>
          </w:tcPr>
          <w:p w14:paraId="648E2A03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1092" w:type="dxa"/>
            <w:vAlign w:val="center"/>
          </w:tcPr>
          <w:p w14:paraId="1812B363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负责人</w:t>
            </w:r>
          </w:p>
        </w:tc>
        <w:tc>
          <w:tcPr>
            <w:tcW w:w="2006" w:type="dxa"/>
            <w:vAlign w:val="center"/>
          </w:tcPr>
          <w:p w14:paraId="40056E9E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申请备案事项</w:t>
            </w:r>
          </w:p>
        </w:tc>
        <w:tc>
          <w:tcPr>
            <w:tcW w:w="2672" w:type="dxa"/>
            <w:vAlign w:val="center"/>
          </w:tcPr>
          <w:p w14:paraId="59E1EBD3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备案结果</w:t>
            </w:r>
          </w:p>
        </w:tc>
      </w:tr>
      <w:tr w14:paraId="14327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 w14:paraId="196DD894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155" w:type="dxa"/>
            <w:vAlign w:val="center"/>
          </w:tcPr>
          <w:p w14:paraId="7A53F7B2">
            <w:pPr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银川市金凤区鸣悦</w:t>
            </w:r>
          </w:p>
          <w:p w14:paraId="5D2A796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口腔诊所</w:t>
            </w:r>
          </w:p>
        </w:tc>
        <w:tc>
          <w:tcPr>
            <w:tcW w:w="1092" w:type="dxa"/>
            <w:vAlign w:val="center"/>
          </w:tcPr>
          <w:p w14:paraId="5B2DE41D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许淑梅</w:t>
            </w:r>
          </w:p>
        </w:tc>
        <w:tc>
          <w:tcPr>
            <w:tcW w:w="2006" w:type="dxa"/>
            <w:vAlign w:val="center"/>
          </w:tcPr>
          <w:p w14:paraId="244C73B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诊所注销</w:t>
            </w:r>
          </w:p>
        </w:tc>
        <w:tc>
          <w:tcPr>
            <w:tcW w:w="2672" w:type="dxa"/>
            <w:vAlign w:val="center"/>
          </w:tcPr>
          <w:p w14:paraId="3752487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同意注销</w:t>
            </w:r>
          </w:p>
        </w:tc>
      </w:tr>
      <w:tr w14:paraId="5E3B0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 w14:paraId="398E4DF8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 w14:paraId="2D27D4F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 w14:paraId="12830D0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vAlign w:val="center"/>
          </w:tcPr>
          <w:p w14:paraId="6F866E6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2" w:type="dxa"/>
            <w:vAlign w:val="center"/>
          </w:tcPr>
          <w:p w14:paraId="5D1F5B7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DB4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 w14:paraId="26CB9B74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 w14:paraId="24916C3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 w14:paraId="7B38B7E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vAlign w:val="center"/>
          </w:tcPr>
          <w:p w14:paraId="5929972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2" w:type="dxa"/>
            <w:vAlign w:val="center"/>
          </w:tcPr>
          <w:p w14:paraId="163B5C8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70604EE"/>
    <w:p w14:paraId="6E16B671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EA1F89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jMTllMGZmZWEzOTc2NGM3MWY4NDJhYWVlMjNkM2YifQ=="/>
  </w:docVars>
  <w:rsids>
    <w:rsidRoot w:val="5D126D75"/>
    <w:rsid w:val="01557A3F"/>
    <w:rsid w:val="0178119D"/>
    <w:rsid w:val="03B76F64"/>
    <w:rsid w:val="0641716A"/>
    <w:rsid w:val="06A47527"/>
    <w:rsid w:val="0A611194"/>
    <w:rsid w:val="0B456FA1"/>
    <w:rsid w:val="0EB72DDD"/>
    <w:rsid w:val="0F950E9E"/>
    <w:rsid w:val="11A14EF2"/>
    <w:rsid w:val="14D13B22"/>
    <w:rsid w:val="17083914"/>
    <w:rsid w:val="17132318"/>
    <w:rsid w:val="17D13266"/>
    <w:rsid w:val="18220228"/>
    <w:rsid w:val="18514C4D"/>
    <w:rsid w:val="19433CA3"/>
    <w:rsid w:val="1A892B95"/>
    <w:rsid w:val="1AEB1EC0"/>
    <w:rsid w:val="1B522B69"/>
    <w:rsid w:val="1B757AAE"/>
    <w:rsid w:val="1D3E60C9"/>
    <w:rsid w:val="1E4E2E07"/>
    <w:rsid w:val="1E6C4E97"/>
    <w:rsid w:val="1EF825D0"/>
    <w:rsid w:val="21321ABF"/>
    <w:rsid w:val="23A564DF"/>
    <w:rsid w:val="243A2113"/>
    <w:rsid w:val="24DA67AE"/>
    <w:rsid w:val="25E67EE8"/>
    <w:rsid w:val="27997E4E"/>
    <w:rsid w:val="289B1CAC"/>
    <w:rsid w:val="2B990DF3"/>
    <w:rsid w:val="2BA24569"/>
    <w:rsid w:val="2BAA290A"/>
    <w:rsid w:val="2E6530D2"/>
    <w:rsid w:val="2E97707E"/>
    <w:rsid w:val="2FEC1BAE"/>
    <w:rsid w:val="331B08E3"/>
    <w:rsid w:val="33227172"/>
    <w:rsid w:val="3AB05550"/>
    <w:rsid w:val="3DBA0CF1"/>
    <w:rsid w:val="3E6A33FD"/>
    <w:rsid w:val="3F1813A8"/>
    <w:rsid w:val="3F2A5C10"/>
    <w:rsid w:val="3F9A3AEE"/>
    <w:rsid w:val="40B3493C"/>
    <w:rsid w:val="41043DB6"/>
    <w:rsid w:val="42C106F7"/>
    <w:rsid w:val="42ED1F3A"/>
    <w:rsid w:val="438A16A7"/>
    <w:rsid w:val="45DB23C0"/>
    <w:rsid w:val="461F2E46"/>
    <w:rsid w:val="46C71ED0"/>
    <w:rsid w:val="47930B92"/>
    <w:rsid w:val="47E24941"/>
    <w:rsid w:val="4A486B3D"/>
    <w:rsid w:val="4B56053D"/>
    <w:rsid w:val="4DC47147"/>
    <w:rsid w:val="4EF10516"/>
    <w:rsid w:val="4F2A13F7"/>
    <w:rsid w:val="4FAA1C11"/>
    <w:rsid w:val="4FAC5BC3"/>
    <w:rsid w:val="503C65AD"/>
    <w:rsid w:val="50726B41"/>
    <w:rsid w:val="51FD048A"/>
    <w:rsid w:val="52B45A97"/>
    <w:rsid w:val="542B6E45"/>
    <w:rsid w:val="54706B8C"/>
    <w:rsid w:val="56587F8B"/>
    <w:rsid w:val="57335A1F"/>
    <w:rsid w:val="57CB7878"/>
    <w:rsid w:val="584C1E15"/>
    <w:rsid w:val="59206A4F"/>
    <w:rsid w:val="59A87D1D"/>
    <w:rsid w:val="5A26597A"/>
    <w:rsid w:val="5A962749"/>
    <w:rsid w:val="5C573886"/>
    <w:rsid w:val="5CB64C1C"/>
    <w:rsid w:val="5D126D75"/>
    <w:rsid w:val="5D5958B4"/>
    <w:rsid w:val="5D6F69E4"/>
    <w:rsid w:val="5DD33058"/>
    <w:rsid w:val="5E7A3254"/>
    <w:rsid w:val="601F7341"/>
    <w:rsid w:val="61051719"/>
    <w:rsid w:val="623B2998"/>
    <w:rsid w:val="645C7F4D"/>
    <w:rsid w:val="65235DFA"/>
    <w:rsid w:val="6777084D"/>
    <w:rsid w:val="67FC688B"/>
    <w:rsid w:val="69613AA5"/>
    <w:rsid w:val="6C98719A"/>
    <w:rsid w:val="6CE5490B"/>
    <w:rsid w:val="6D256115"/>
    <w:rsid w:val="6D5D2B03"/>
    <w:rsid w:val="6F5C6C6F"/>
    <w:rsid w:val="6F72213F"/>
    <w:rsid w:val="6FFB69A0"/>
    <w:rsid w:val="70527CD6"/>
    <w:rsid w:val="71167F4C"/>
    <w:rsid w:val="711F443E"/>
    <w:rsid w:val="717A7739"/>
    <w:rsid w:val="721C1E4E"/>
    <w:rsid w:val="7415600F"/>
    <w:rsid w:val="74387CA2"/>
    <w:rsid w:val="74653B77"/>
    <w:rsid w:val="76D05C24"/>
    <w:rsid w:val="7B90522E"/>
    <w:rsid w:val="7DC355E5"/>
    <w:rsid w:val="7EC07A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299</Characters>
  <Lines>0</Lines>
  <Paragraphs>0</Paragraphs>
  <TotalTime>7</TotalTime>
  <ScaleCrop>false</ScaleCrop>
  <LinksUpToDate>false</LinksUpToDate>
  <CharactersWithSpaces>415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2019-09-26T03:11:00Z</dcterms:created>
  <dc:creator>Administrator</dc:creator>
  <cp:lastModifiedBy>Schatten.</cp:lastModifiedBy>
  <cp:lastPrinted>2024-08-22T00:33:00Z</cp:lastPrinted>
  <dcterms:modified xsi:type="dcterms:W3CDTF">2024-10-14T05:43:33Z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CED9549145C4413DBA80A64C5FCE6520_13</vt:lpwstr>
  </property>
</Properties>
</file>