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797A8">
      <w:pPr>
        <w:rPr>
          <w:rFonts w:hint="eastAsia" w:ascii="Arial" w:hAnsi="Arial" w:eastAsia="仿宋_GB2312" w:cs="Arial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7FE9A8A0">
      <w:pPr>
        <w:rPr>
          <w:rFonts w:hint="eastAsia" w:ascii="Arial" w:hAnsi="Arial" w:eastAsia="仿宋_GB2312" w:cs="Arial"/>
          <w:color w:val="auto"/>
          <w:kern w:val="0"/>
          <w:sz w:val="32"/>
          <w:szCs w:val="32"/>
        </w:rPr>
      </w:pPr>
    </w:p>
    <w:p w14:paraId="5EB1BC20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诊所备案变更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18B12532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10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458"/>
        <w:gridCol w:w="1455"/>
        <w:gridCol w:w="2235"/>
        <w:gridCol w:w="3311"/>
      </w:tblGrid>
      <w:tr w14:paraId="3BEFA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 w14:paraId="0364A42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458" w:type="dxa"/>
            <w:vAlign w:val="center"/>
          </w:tcPr>
          <w:p w14:paraId="17A824E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  <w:t>单位名称</w:t>
            </w:r>
          </w:p>
        </w:tc>
        <w:tc>
          <w:tcPr>
            <w:tcW w:w="1455" w:type="dxa"/>
            <w:vAlign w:val="center"/>
          </w:tcPr>
          <w:p w14:paraId="49D7E9B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  <w:t>负责人</w:t>
            </w:r>
          </w:p>
        </w:tc>
        <w:tc>
          <w:tcPr>
            <w:tcW w:w="2235" w:type="dxa"/>
            <w:vAlign w:val="center"/>
          </w:tcPr>
          <w:p w14:paraId="7D15BBE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  <w:t>申请备案事项</w:t>
            </w:r>
          </w:p>
        </w:tc>
        <w:tc>
          <w:tcPr>
            <w:tcW w:w="3311" w:type="dxa"/>
            <w:vAlign w:val="center"/>
          </w:tcPr>
          <w:p w14:paraId="048BE5F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  <w:t>备案结果</w:t>
            </w:r>
          </w:p>
        </w:tc>
      </w:tr>
      <w:tr w14:paraId="201E5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Merge w:val="restart"/>
            <w:vAlign w:val="center"/>
          </w:tcPr>
          <w:p w14:paraId="74E74067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58" w:type="dxa"/>
            <w:vMerge w:val="restart"/>
            <w:vAlign w:val="center"/>
          </w:tcPr>
          <w:p w14:paraId="2489B48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茁卓诊所</w:t>
            </w:r>
          </w:p>
        </w:tc>
        <w:tc>
          <w:tcPr>
            <w:tcW w:w="1455" w:type="dxa"/>
            <w:vMerge w:val="restart"/>
            <w:vAlign w:val="center"/>
          </w:tcPr>
          <w:p w14:paraId="50EAA23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杨大森</w:t>
            </w:r>
          </w:p>
        </w:tc>
        <w:tc>
          <w:tcPr>
            <w:tcW w:w="2235" w:type="dxa"/>
            <w:vMerge w:val="restart"/>
            <w:vAlign w:val="center"/>
          </w:tcPr>
          <w:p w14:paraId="4D8A23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变更诊疗科目</w:t>
            </w:r>
          </w:p>
        </w:tc>
        <w:tc>
          <w:tcPr>
            <w:tcW w:w="3311" w:type="dxa"/>
            <w:vAlign w:val="center"/>
          </w:tcPr>
          <w:p w14:paraId="21F52CC2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变更前诊疗科目为：</w:t>
            </w:r>
          </w:p>
          <w:p w14:paraId="59D39994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内科、中医科、皮肤科</w:t>
            </w:r>
          </w:p>
        </w:tc>
      </w:tr>
      <w:tr w14:paraId="377D1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Merge w:val="continue"/>
            <w:vAlign w:val="center"/>
          </w:tcPr>
          <w:p w14:paraId="3167C98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58" w:type="dxa"/>
            <w:vMerge w:val="continue"/>
            <w:vAlign w:val="center"/>
          </w:tcPr>
          <w:p w14:paraId="2F6FFA4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21AB67EA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vMerge w:val="continue"/>
            <w:vAlign w:val="center"/>
          </w:tcPr>
          <w:p w14:paraId="713AA94F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1" w:type="dxa"/>
            <w:vAlign w:val="center"/>
          </w:tcPr>
          <w:p w14:paraId="0CA2F7A9"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变更后诊疗科目：内科、医疗美容科（美容皮肤科）、中医科</w:t>
            </w:r>
          </w:p>
        </w:tc>
      </w:tr>
      <w:tr w14:paraId="51ECD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3B65CD2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58" w:type="dxa"/>
            <w:vAlign w:val="center"/>
          </w:tcPr>
          <w:p w14:paraId="09765976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 w14:paraId="0F9305E0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vAlign w:val="center"/>
          </w:tcPr>
          <w:p w14:paraId="078CCAD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1" w:type="dxa"/>
            <w:vAlign w:val="center"/>
          </w:tcPr>
          <w:p w14:paraId="3083350E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E708EF9"/>
    <w:p w14:paraId="523FD00D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A98B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MTllMGZmZWEzOTc2NGM3MWY4NDJhYWVlMjNkM2YifQ=="/>
  </w:docVars>
  <w:rsids>
    <w:rsidRoot w:val="5D126D75"/>
    <w:rsid w:val="01551C3E"/>
    <w:rsid w:val="01557A3F"/>
    <w:rsid w:val="03B76F64"/>
    <w:rsid w:val="0641716A"/>
    <w:rsid w:val="0A611194"/>
    <w:rsid w:val="0B456FA1"/>
    <w:rsid w:val="0BE423C1"/>
    <w:rsid w:val="0EB72DDD"/>
    <w:rsid w:val="0F950E9E"/>
    <w:rsid w:val="14D13B22"/>
    <w:rsid w:val="17083914"/>
    <w:rsid w:val="17D13266"/>
    <w:rsid w:val="18514C4D"/>
    <w:rsid w:val="19433CA3"/>
    <w:rsid w:val="1A4F6000"/>
    <w:rsid w:val="1D3E60C9"/>
    <w:rsid w:val="1E4E2E07"/>
    <w:rsid w:val="1EF825D0"/>
    <w:rsid w:val="21321ABF"/>
    <w:rsid w:val="23A564DF"/>
    <w:rsid w:val="244C3A3D"/>
    <w:rsid w:val="24DA67AE"/>
    <w:rsid w:val="25E67EE8"/>
    <w:rsid w:val="27997E4E"/>
    <w:rsid w:val="2B990DF3"/>
    <w:rsid w:val="2BA24569"/>
    <w:rsid w:val="2BAA290A"/>
    <w:rsid w:val="2E6530D2"/>
    <w:rsid w:val="2E97707E"/>
    <w:rsid w:val="2EAD240C"/>
    <w:rsid w:val="33227172"/>
    <w:rsid w:val="34827FCF"/>
    <w:rsid w:val="3DBA0CF1"/>
    <w:rsid w:val="3F1813A8"/>
    <w:rsid w:val="3F2A5C10"/>
    <w:rsid w:val="40B3493C"/>
    <w:rsid w:val="42C106F7"/>
    <w:rsid w:val="42ED1F3A"/>
    <w:rsid w:val="45DB23C0"/>
    <w:rsid w:val="461F2E46"/>
    <w:rsid w:val="47E24941"/>
    <w:rsid w:val="4B56053D"/>
    <w:rsid w:val="4DC47147"/>
    <w:rsid w:val="4EF10516"/>
    <w:rsid w:val="4FAC5BC3"/>
    <w:rsid w:val="503C65AD"/>
    <w:rsid w:val="50726B41"/>
    <w:rsid w:val="51FD048A"/>
    <w:rsid w:val="52B45A97"/>
    <w:rsid w:val="542B6E45"/>
    <w:rsid w:val="54706B8C"/>
    <w:rsid w:val="56587F8B"/>
    <w:rsid w:val="567C3215"/>
    <w:rsid w:val="57CB7878"/>
    <w:rsid w:val="57CD58CC"/>
    <w:rsid w:val="581E53E9"/>
    <w:rsid w:val="584C1E15"/>
    <w:rsid w:val="59A87D1D"/>
    <w:rsid w:val="5A26597A"/>
    <w:rsid w:val="5A962749"/>
    <w:rsid w:val="5CB64C1C"/>
    <w:rsid w:val="5D126D75"/>
    <w:rsid w:val="5DD33058"/>
    <w:rsid w:val="5E29539B"/>
    <w:rsid w:val="5E7A3254"/>
    <w:rsid w:val="601F7341"/>
    <w:rsid w:val="61051719"/>
    <w:rsid w:val="623B2998"/>
    <w:rsid w:val="645C7F4D"/>
    <w:rsid w:val="6777084D"/>
    <w:rsid w:val="67FC688B"/>
    <w:rsid w:val="69613AA5"/>
    <w:rsid w:val="6CE5490B"/>
    <w:rsid w:val="6D5D2B03"/>
    <w:rsid w:val="6F5C6C6F"/>
    <w:rsid w:val="6F72213F"/>
    <w:rsid w:val="6FFB69A0"/>
    <w:rsid w:val="70DE5952"/>
    <w:rsid w:val="71167F4C"/>
    <w:rsid w:val="711F443E"/>
    <w:rsid w:val="74387CA2"/>
    <w:rsid w:val="74653B77"/>
    <w:rsid w:val="76D05C24"/>
    <w:rsid w:val="7D900C0E"/>
    <w:rsid w:val="7DC355E5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Char1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331</Characters>
  <Lines>0</Lines>
  <Paragraphs>0</Paragraphs>
  <TotalTime>6</TotalTime>
  <ScaleCrop>false</ScaleCrop>
  <LinksUpToDate>false</LinksUpToDate>
  <CharactersWithSpaces>472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2024-05-08T02:54:00Z</cp:lastPrinted>
  <dcterms:modified xsi:type="dcterms:W3CDTF">2024-10-22T03:39:18Z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1F0ED95EB7C446BF8C3C4684044A18A0_13</vt:lpwstr>
  </property>
</Properties>
</file>